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 класс</w:t>
      </w:r>
    </w:p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806"/>
        <w:gridCol w:w="1134"/>
        <w:gridCol w:w="8505"/>
        <w:gridCol w:w="2475"/>
      </w:tblGrid>
      <w:tr w:rsidR="0050578B" w:rsidRPr="0050578B" w:rsidTr="005560D4">
        <w:trPr>
          <w:trHeight w:val="547"/>
        </w:trPr>
        <w:tc>
          <w:tcPr>
            <w:tcW w:w="429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06" w:type="dxa"/>
          </w:tcPr>
          <w:p w:rsidR="0050578B" w:rsidRPr="0050578B" w:rsidRDefault="0050578B" w:rsidP="003C386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505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50578B" w:rsidRPr="0050578B" w:rsidRDefault="0050578B" w:rsidP="003C38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BA0B7B" w:rsidRPr="0050578B" w:rsidTr="005560D4">
        <w:trPr>
          <w:trHeight w:val="547"/>
        </w:trPr>
        <w:tc>
          <w:tcPr>
            <w:tcW w:w="429" w:type="dxa"/>
          </w:tcPr>
          <w:p w:rsidR="00BA0B7B" w:rsidRPr="0050578B" w:rsidRDefault="00BA0B7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BA0B7B" w:rsidRPr="0050578B" w:rsidRDefault="00BA0B7B" w:rsidP="003C3863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Железо.</w:t>
            </w:r>
            <w:r w:rsidRPr="00945D8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Соединения</w:t>
            </w:r>
            <w:proofErr w:type="spellEnd"/>
            <w:r w:rsidRPr="00945D8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железа.</w:t>
            </w:r>
          </w:p>
        </w:tc>
        <w:tc>
          <w:tcPr>
            <w:tcW w:w="1134" w:type="dxa"/>
          </w:tcPr>
          <w:p w:rsidR="00BA0B7B" w:rsidRPr="0050578B" w:rsidRDefault="00BA0B7B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05" w:type="dxa"/>
          </w:tcPr>
          <w:p w:rsidR="00BA0B7B" w:rsidRDefault="00C07239" w:rsidP="003C3863">
            <w:r w:rsidRPr="00C07239">
              <w:rPr>
                <w:color w:val="0000FF"/>
                <w:u w:val="single"/>
              </w:rPr>
              <w:t>https://resh.edu.ru/subject/lesson/1605/main/</w:t>
            </w:r>
          </w:p>
          <w:p w:rsidR="00C07239" w:rsidRPr="002865FE" w:rsidRDefault="00C07239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Посмотрим </w:t>
            </w:r>
            <w:proofErr w:type="spellStart"/>
            <w:r>
              <w:t>видеоурок</w:t>
            </w:r>
            <w:proofErr w:type="spellEnd"/>
            <w:r>
              <w:t xml:space="preserve"> (4мин.) потом работаем по </w:t>
            </w:r>
            <w:proofErr w:type="spellStart"/>
            <w:r>
              <w:t>учебнику.Учебник</w:t>
            </w:r>
            <w:proofErr w:type="spellEnd"/>
            <w:r>
              <w:t xml:space="preserve"> Химия 9 класс Рудзитис Г..Е.Стр.172 химические свойства железа еще раз </w:t>
            </w:r>
            <w:proofErr w:type="spellStart"/>
            <w:r>
              <w:t>запоминаем.Соединения</w:t>
            </w:r>
            <w:proofErr w:type="spellEnd"/>
            <w:r>
              <w:t xml:space="preserve"> железа на стр.174 записываем в </w:t>
            </w:r>
            <w:proofErr w:type="spellStart"/>
            <w:r>
              <w:t>тетради</w:t>
            </w:r>
            <w:r w:rsidR="002865FE">
              <w:t>.Свойства</w:t>
            </w:r>
            <w:proofErr w:type="spellEnd"/>
            <w:r w:rsidR="002865FE">
              <w:t xml:space="preserve"> </w:t>
            </w:r>
            <w:r w:rsidR="002865FE">
              <w:rPr>
                <w:lang w:val="en-US"/>
              </w:rPr>
              <w:t>Fe</w:t>
            </w:r>
            <w:r w:rsidR="002865FE" w:rsidRPr="002865FE">
              <w:t>(</w:t>
            </w:r>
            <w:r w:rsidR="002865FE">
              <w:rPr>
                <w:lang w:val="en-US"/>
              </w:rPr>
              <w:t>OH</w:t>
            </w:r>
            <w:r w:rsidR="002865FE" w:rsidRPr="002865FE">
              <w:t>)</w:t>
            </w:r>
            <w:proofErr w:type="gramStart"/>
            <w:r w:rsidR="002865FE" w:rsidRPr="002865FE">
              <w:t xml:space="preserve">2  </w:t>
            </w:r>
            <w:r w:rsidR="002865FE">
              <w:t>и</w:t>
            </w:r>
            <w:proofErr w:type="gramEnd"/>
            <w:r w:rsidR="002865FE">
              <w:t xml:space="preserve"> </w:t>
            </w:r>
            <w:r w:rsidR="002865FE" w:rsidRPr="002865FE">
              <w:t xml:space="preserve">  </w:t>
            </w:r>
            <w:r w:rsidR="002865FE">
              <w:rPr>
                <w:lang w:val="en-US"/>
              </w:rPr>
              <w:t>Fe</w:t>
            </w:r>
            <w:r w:rsidR="002865FE" w:rsidRPr="002865FE">
              <w:t>(</w:t>
            </w:r>
            <w:r w:rsidR="002865FE">
              <w:rPr>
                <w:lang w:val="en-US"/>
              </w:rPr>
              <w:t>OH</w:t>
            </w:r>
            <w:r w:rsidR="002865FE" w:rsidRPr="002865FE">
              <w:t>)3</w:t>
            </w:r>
            <w:r w:rsidR="002865FE">
              <w:t xml:space="preserve"> хорошо запоминаем для дальнейшей </w:t>
            </w:r>
            <w:proofErr w:type="spellStart"/>
            <w:r w:rsidR="002865FE">
              <w:t>работы.Используя</w:t>
            </w:r>
            <w:proofErr w:type="spellEnd"/>
            <w:r w:rsidR="002865FE">
              <w:t xml:space="preserve"> эти знания решаем тестовые задания на </w:t>
            </w:r>
            <w:proofErr w:type="spellStart"/>
            <w:r w:rsidR="002865FE">
              <w:t>стр</w:t>
            </w:r>
            <w:proofErr w:type="spellEnd"/>
            <w:r w:rsidR="002865FE">
              <w:t xml:space="preserve"> 176.</w:t>
            </w:r>
          </w:p>
        </w:tc>
        <w:tc>
          <w:tcPr>
            <w:tcW w:w="2475" w:type="dxa"/>
          </w:tcPr>
          <w:p w:rsidR="00BA0B7B" w:rsidRPr="002865FE" w:rsidRDefault="002865FE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Задача №1 стр. 176 решаем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отпраляем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учителю.(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до субботы)</w:t>
            </w:r>
          </w:p>
        </w:tc>
      </w:tr>
      <w:tr w:rsidR="002865FE" w:rsidRPr="0050578B" w:rsidTr="005560D4">
        <w:trPr>
          <w:trHeight w:val="547"/>
        </w:trPr>
        <w:tc>
          <w:tcPr>
            <w:tcW w:w="429" w:type="dxa"/>
          </w:tcPr>
          <w:p w:rsidR="002865FE" w:rsidRDefault="002865FE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06" w:type="dxa"/>
          </w:tcPr>
          <w:p w:rsidR="002865FE" w:rsidRPr="002865FE" w:rsidRDefault="002865FE" w:rsidP="002865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865F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Практическая работа №7. </w:t>
            </w:r>
            <w:r w:rsidRPr="002865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Решение экспериментальных задач по теме </w:t>
            </w:r>
          </w:p>
          <w:p w:rsidR="002865FE" w:rsidRDefault="002865FE" w:rsidP="002865FE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65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Металлы и их соединения».</w:t>
            </w:r>
          </w:p>
        </w:tc>
        <w:tc>
          <w:tcPr>
            <w:tcW w:w="1134" w:type="dxa"/>
          </w:tcPr>
          <w:p w:rsidR="002865FE" w:rsidRDefault="002865FE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8505" w:type="dxa"/>
          </w:tcPr>
          <w:p w:rsidR="002865FE" w:rsidRDefault="002865FE" w:rsidP="003C3863">
            <w:pPr>
              <w:rPr>
                <w:color w:val="0000FF"/>
                <w:u w:val="single"/>
              </w:rPr>
            </w:pPr>
          </w:p>
          <w:p w:rsidR="002865FE" w:rsidRPr="0003131E" w:rsidRDefault="002865FE" w:rsidP="003C3863">
            <w:pPr>
              <w:rPr>
                <w:color w:val="FF0000"/>
                <w:u w:val="single"/>
              </w:rPr>
            </w:pPr>
            <w:r w:rsidRPr="0003131E">
              <w:rPr>
                <w:color w:val="FF0000"/>
                <w:u w:val="single"/>
              </w:rPr>
              <w:t xml:space="preserve">Решаем теоритическую часть </w:t>
            </w:r>
            <w:proofErr w:type="spellStart"/>
            <w:r w:rsidRPr="0003131E">
              <w:rPr>
                <w:color w:val="FF0000"/>
                <w:u w:val="single"/>
              </w:rPr>
              <w:t>практическоой</w:t>
            </w:r>
            <w:proofErr w:type="spellEnd"/>
            <w:r w:rsidRPr="0003131E">
              <w:rPr>
                <w:color w:val="FF0000"/>
                <w:u w:val="single"/>
              </w:rPr>
              <w:t xml:space="preserve"> работы(С</w:t>
            </w:r>
            <w:r w:rsidR="0003131E" w:rsidRPr="0003131E">
              <w:rPr>
                <w:color w:val="FF0000"/>
                <w:u w:val="single"/>
              </w:rPr>
              <w:t>тр.177) 1 вариант.</w:t>
            </w:r>
          </w:p>
          <w:p w:rsidR="0003131E" w:rsidRPr="00C07239" w:rsidRDefault="0003131E" w:rsidP="003C3863">
            <w:pPr>
              <w:rPr>
                <w:color w:val="0000FF"/>
                <w:u w:val="single"/>
              </w:rPr>
            </w:pPr>
            <w:r w:rsidRPr="0003131E">
              <w:rPr>
                <w:color w:val="FF0000"/>
                <w:u w:val="single"/>
              </w:rPr>
              <w:t>По работе сделаем отчет в свободной форме.</w:t>
            </w:r>
          </w:p>
        </w:tc>
        <w:tc>
          <w:tcPr>
            <w:tcW w:w="2475" w:type="dxa"/>
          </w:tcPr>
          <w:p w:rsidR="002865FE" w:rsidRDefault="0003131E" w:rsidP="003C38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отправляем до среды.</w:t>
            </w:r>
          </w:p>
        </w:tc>
      </w:tr>
    </w:tbl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6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91145C" w:rsidRPr="00686C98" w:rsidRDefault="0091145C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1145C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9F700A"/>
    <w:multiLevelType w:val="hybridMultilevel"/>
    <w:tmpl w:val="57BA0280"/>
    <w:lvl w:ilvl="0" w:tplc="0C46506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63985320">
      <w:start w:val="1"/>
      <w:numFmt w:val="decimal"/>
      <w:lvlText w:val="%2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3131E"/>
    <w:rsid w:val="000F498A"/>
    <w:rsid w:val="002865FE"/>
    <w:rsid w:val="003D3E26"/>
    <w:rsid w:val="00412F97"/>
    <w:rsid w:val="00427B3A"/>
    <w:rsid w:val="00503B8D"/>
    <w:rsid w:val="0050578B"/>
    <w:rsid w:val="00506780"/>
    <w:rsid w:val="005560D4"/>
    <w:rsid w:val="005C749E"/>
    <w:rsid w:val="005D2804"/>
    <w:rsid w:val="006239CD"/>
    <w:rsid w:val="00686C98"/>
    <w:rsid w:val="0069219E"/>
    <w:rsid w:val="00750153"/>
    <w:rsid w:val="0078004E"/>
    <w:rsid w:val="0091145C"/>
    <w:rsid w:val="009920C6"/>
    <w:rsid w:val="009A69AF"/>
    <w:rsid w:val="009C7BB3"/>
    <w:rsid w:val="00B272B4"/>
    <w:rsid w:val="00B85D6B"/>
    <w:rsid w:val="00BA0B7B"/>
    <w:rsid w:val="00BD188E"/>
    <w:rsid w:val="00C07239"/>
    <w:rsid w:val="00C23262"/>
    <w:rsid w:val="00C37687"/>
    <w:rsid w:val="00C47B0F"/>
    <w:rsid w:val="00D7314E"/>
    <w:rsid w:val="00E110DD"/>
    <w:rsid w:val="00EC1358"/>
    <w:rsid w:val="00EC2598"/>
    <w:rsid w:val="00F31FC6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5E935D-F7EA-4890-A75D-6DD6FCA2B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50578B"/>
    <w:pPr>
      <w:spacing w:before="0" w:after="0" w:line="240" w:lineRule="auto"/>
      <w:ind w:firstLin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0578B"/>
  </w:style>
  <w:style w:type="character" w:customStyle="1" w:styleId="usernamefirst-letter">
    <w:name w:val="username__first-letter"/>
    <w:basedOn w:val="a0"/>
    <w:rsid w:val="005057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96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997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9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62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9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1521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668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7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955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uzum@mai.ru" TargetMode="Externa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9</cp:revision>
  <dcterms:created xsi:type="dcterms:W3CDTF">2020-04-02T11:58:00Z</dcterms:created>
  <dcterms:modified xsi:type="dcterms:W3CDTF">2020-04-11T14:56:00Z</dcterms:modified>
</cp:coreProperties>
</file>